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6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Индивидуальный Предприниматель Лукманов Тагир Ахатович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ИНН 500345211623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ОГРН 315774600075319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Наименование банка КБ «Кубань Кредит» ООО г. Краснодар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Р/с 40802810200090001707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К/сч 30101810200000000722</w:t>
      </w:r>
    </w:p>
    <w:p w:rsidR="00394CF3" w:rsidRPr="00112C91" w:rsidRDefault="005B4EC2" w:rsidP="005B4EC2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112C91">
        <w:rPr>
          <w:rFonts w:ascii="Times New Roman" w:hAnsi="Times New Roman" w:cs="Times New Roman"/>
          <w:color w:val="auto"/>
          <w:sz w:val="32"/>
          <w:szCs w:val="32"/>
        </w:rPr>
        <w:t>БИК 0403</w:t>
      </w:r>
      <w:r w:rsidR="00394CF3" w:rsidRPr="00112C91">
        <w:rPr>
          <w:rFonts w:ascii="Times New Roman" w:hAnsi="Times New Roman" w:cs="Times New Roman"/>
          <w:color w:val="auto"/>
          <w:sz w:val="32"/>
          <w:szCs w:val="32"/>
        </w:rPr>
        <w:t>49722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>Тел. 8(861)210-16-52, 210-16-53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 xml:space="preserve">Юридический адрес: Индекс: </w:t>
      </w:r>
      <w:r w:rsidR="000377F6">
        <w:rPr>
          <w:rFonts w:ascii="Times New Roman" w:hAnsi="Times New Roman" w:cs="Times New Roman"/>
          <w:sz w:val="32"/>
          <w:szCs w:val="32"/>
        </w:rPr>
        <w:t>350000</w:t>
      </w:r>
      <w:r w:rsidRPr="000036FF">
        <w:rPr>
          <w:rFonts w:ascii="Times New Roman" w:hAnsi="Times New Roman" w:cs="Times New Roman"/>
          <w:sz w:val="32"/>
          <w:szCs w:val="32"/>
        </w:rPr>
        <w:t>,</w:t>
      </w:r>
    </w:p>
    <w:p w:rsidR="00394CF3" w:rsidRPr="000036FF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</w:rPr>
        <w:t xml:space="preserve">г. </w:t>
      </w:r>
      <w:r w:rsidR="000377F6">
        <w:rPr>
          <w:rFonts w:ascii="Times New Roman" w:hAnsi="Times New Roman" w:cs="Times New Roman"/>
          <w:sz w:val="32"/>
          <w:szCs w:val="32"/>
        </w:rPr>
        <w:t>Краснодар, ул. Гоголя д. 117, кв. 10</w:t>
      </w:r>
      <w:bookmarkStart w:id="0" w:name="_GoBack"/>
      <w:bookmarkEnd w:id="0"/>
    </w:p>
    <w:p w:rsidR="00394CF3" w:rsidRPr="005B4EC2" w:rsidRDefault="00394CF3">
      <w:pPr>
        <w:rPr>
          <w:rFonts w:ascii="Times New Roman" w:hAnsi="Times New Roman" w:cs="Times New Roman"/>
          <w:sz w:val="32"/>
          <w:szCs w:val="32"/>
        </w:rPr>
      </w:pPr>
      <w:r w:rsidRPr="000036F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036FF">
        <w:rPr>
          <w:rFonts w:ascii="Times New Roman" w:hAnsi="Times New Roman" w:cs="Times New Roman"/>
          <w:sz w:val="32"/>
          <w:szCs w:val="32"/>
        </w:rPr>
        <w:t>-</w:t>
      </w:r>
      <w:r w:rsidRPr="000036FF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036FF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0036F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lukmanovta</w:t>
        </w:r>
        <w:r w:rsidRPr="000036FF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036F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0036F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036F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394CF3" w:rsidRPr="005B4EC2" w:rsidRDefault="00394CF3">
      <w:pPr>
        <w:rPr>
          <w:rFonts w:ascii="Times New Roman" w:hAnsi="Times New Roman" w:cs="Times New Roman"/>
          <w:sz w:val="32"/>
          <w:szCs w:val="32"/>
        </w:rPr>
      </w:pPr>
    </w:p>
    <w:p w:rsidR="00394CF3" w:rsidRPr="00394CF3" w:rsidRDefault="00394CF3"/>
    <w:sectPr w:rsidR="00394CF3" w:rsidRPr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C"/>
    <w:rsid w:val="000036FF"/>
    <w:rsid w:val="000377F6"/>
    <w:rsid w:val="00112C91"/>
    <w:rsid w:val="001E1B9C"/>
    <w:rsid w:val="002C3A63"/>
    <w:rsid w:val="00394CF3"/>
    <w:rsid w:val="005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CF37-3938-40E3-B4EA-FB78418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F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B4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manov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cp:lastPrinted>2015-03-25T10:47:00Z</cp:lastPrinted>
  <dcterms:created xsi:type="dcterms:W3CDTF">2015-03-24T05:50:00Z</dcterms:created>
  <dcterms:modified xsi:type="dcterms:W3CDTF">2017-08-21T12:01:00Z</dcterms:modified>
</cp:coreProperties>
</file>